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2D824" w14:textId="77777777" w:rsidR="004247CA" w:rsidRDefault="00000000">
      <w:pPr>
        <w:jc w:val="both"/>
        <w:rPr>
          <w:rFonts w:ascii="Verdana" w:eastAsia="Verdana" w:hAnsi="Verdana" w:cs="Verdana"/>
          <w:b/>
        </w:rPr>
      </w:pPr>
      <w:bookmarkStart w:id="0" w:name="_heading=h.ey8g3yx2ocke" w:colFirst="0" w:colLast="0"/>
      <w:bookmarkEnd w:id="0"/>
      <w:r>
        <w:rPr>
          <w:rFonts w:ascii="Verdana" w:eastAsia="Verdana" w:hAnsi="Verdana" w:cs="Verdana"/>
          <w:b/>
        </w:rPr>
        <w:t xml:space="preserve">Załącznik nr 3 Wzór oferty </w:t>
      </w:r>
    </w:p>
    <w:p w14:paraId="71BAB99D" w14:textId="77777777" w:rsidR="004247CA" w:rsidRDefault="004247CA">
      <w:pPr>
        <w:jc w:val="both"/>
        <w:rPr>
          <w:rFonts w:ascii="Verdana" w:eastAsia="Verdana" w:hAnsi="Verdana" w:cs="Verdana"/>
          <w:b/>
        </w:rPr>
      </w:pPr>
    </w:p>
    <w:p w14:paraId="236FA264" w14:textId="77777777" w:rsidR="004247CA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……………..(miejscowość), dnia  ………………</w:t>
      </w:r>
    </w:p>
    <w:p w14:paraId="0CB58E9A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oferenta:</w:t>
      </w:r>
    </w:p>
    <w:p w14:paraId="2C2C6D3C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</w:t>
      </w:r>
    </w:p>
    <w:p w14:paraId="3F674E9E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…………………………………………..</w:t>
      </w:r>
    </w:p>
    <w:p w14:paraId="793FE999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</w:t>
      </w:r>
    </w:p>
    <w:p w14:paraId="23F1897F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NIP: …………………………………….</w:t>
      </w:r>
    </w:p>
    <w:p w14:paraId="04348ACF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(nazwa i adres siedziby głównej)</w:t>
      </w:r>
    </w:p>
    <w:p w14:paraId="6EBDC71E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018CB247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osoby do kontaktu w sprawie oferty:</w:t>
      </w:r>
    </w:p>
    <w:p w14:paraId="0DA00252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 (imię i nazwisko)</w:t>
      </w:r>
    </w:p>
    <w:p w14:paraId="4E85C3EE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………………………………………….. (nr telefonu)</w:t>
      </w:r>
    </w:p>
    <w:p w14:paraId="7CBA5304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 (e-mail)</w:t>
      </w:r>
    </w:p>
    <w:p w14:paraId="130FC8FA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5F9DD07F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44548263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791AD92B" w14:textId="77777777" w:rsidR="004247CA" w:rsidRDefault="00000000">
      <w:pPr>
        <w:spacing w:after="0" w:line="360" w:lineRule="auto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Oferta nr …………….</w:t>
      </w:r>
    </w:p>
    <w:p w14:paraId="160A3239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203561E4" w14:textId="35E765EF" w:rsidR="004247CA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W odpowiedzi na upublicznione zapytanie ofertowe przedkładam/-y ofertę na </w:t>
      </w:r>
      <w:r>
        <w:rPr>
          <w:rFonts w:ascii="Verdana" w:eastAsia="Verdana" w:hAnsi="Verdana" w:cs="Verdana"/>
          <w:b/>
          <w:sz w:val="24"/>
          <w:szCs w:val="24"/>
        </w:rPr>
        <w:t xml:space="preserve">przeprowadzenie szkoleń </w:t>
      </w:r>
      <w:r w:rsidR="00EE72E9">
        <w:rPr>
          <w:rFonts w:ascii="Verdana" w:eastAsia="Verdana" w:hAnsi="Verdana" w:cs="Verdana"/>
          <w:b/>
          <w:sz w:val="24"/>
          <w:szCs w:val="24"/>
        </w:rPr>
        <w:t xml:space="preserve">dodatkowych </w:t>
      </w:r>
      <w:r w:rsidR="006B54EF">
        <w:rPr>
          <w:rFonts w:ascii="Verdana" w:eastAsia="Verdana" w:hAnsi="Verdana" w:cs="Verdana"/>
          <w:b/>
          <w:sz w:val="24"/>
          <w:szCs w:val="24"/>
        </w:rPr>
        <w:t>stacjonarnych</w:t>
      </w:r>
      <w:r>
        <w:rPr>
          <w:rFonts w:ascii="Verdana" w:eastAsia="Verdana" w:hAnsi="Verdana" w:cs="Verdana"/>
          <w:b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w ramach projektu: „Profesjonalni i skuteczni w świadczeniu usług na rzecz osób doświadczających bezdomności.”</w:t>
      </w:r>
    </w:p>
    <w:p w14:paraId="3AF92F9C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04A44DF7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1.</w:t>
      </w: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b/>
          <w:sz w:val="24"/>
          <w:szCs w:val="24"/>
        </w:rPr>
        <w:t>Sumaryczna wartość oferty:</w:t>
      </w:r>
    </w:p>
    <w:p w14:paraId="2E4FAB7D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a.</w:t>
      </w:r>
      <w:r>
        <w:rPr>
          <w:rFonts w:ascii="Verdana" w:eastAsia="Verdana" w:hAnsi="Verdana" w:cs="Verdana"/>
          <w:sz w:val="24"/>
          <w:szCs w:val="24"/>
        </w:rPr>
        <w:tab/>
        <w:t>Brutto: …………………………… (słownie: …..)</w:t>
      </w:r>
    </w:p>
    <w:p w14:paraId="64B3F860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Szczegółowa kalkulacja oferty:</w:t>
      </w:r>
    </w:p>
    <w:tbl>
      <w:tblPr>
        <w:tblStyle w:val="a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410"/>
        <w:gridCol w:w="2410"/>
        <w:gridCol w:w="2126"/>
        <w:gridCol w:w="1979"/>
      </w:tblGrid>
      <w:tr w:rsidR="004247CA" w14:paraId="67AC2A88" w14:textId="77777777">
        <w:tc>
          <w:tcPr>
            <w:tcW w:w="704" w:type="dxa"/>
          </w:tcPr>
          <w:p w14:paraId="674C57DC" w14:textId="77777777" w:rsidR="004247CA" w:rsidRDefault="00000000">
            <w:pPr>
              <w:spacing w:line="360" w:lineRule="auto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</w:tcPr>
          <w:p w14:paraId="76D37CB8" w14:textId="77777777" w:rsidR="004247CA" w:rsidRDefault="00000000">
            <w:pPr>
              <w:spacing w:line="360" w:lineRule="auto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Rodzaj szkolenia</w:t>
            </w:r>
          </w:p>
        </w:tc>
        <w:tc>
          <w:tcPr>
            <w:tcW w:w="2410" w:type="dxa"/>
          </w:tcPr>
          <w:p w14:paraId="2A648AF8" w14:textId="77777777" w:rsidR="004247CA" w:rsidRDefault="00000000">
            <w:pPr>
              <w:spacing w:line="360" w:lineRule="auto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Ilość godzin szkoleniowych</w:t>
            </w:r>
          </w:p>
        </w:tc>
        <w:tc>
          <w:tcPr>
            <w:tcW w:w="2126" w:type="dxa"/>
          </w:tcPr>
          <w:p w14:paraId="6E3403C3" w14:textId="77777777" w:rsidR="004247CA" w:rsidRDefault="00000000">
            <w:pPr>
              <w:spacing w:line="360" w:lineRule="auto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1979" w:type="dxa"/>
          </w:tcPr>
          <w:p w14:paraId="5C814E78" w14:textId="77777777" w:rsidR="004247CA" w:rsidRDefault="00000000">
            <w:pPr>
              <w:spacing w:line="360" w:lineRule="auto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Cena brutto</w:t>
            </w:r>
          </w:p>
        </w:tc>
      </w:tr>
      <w:tr w:rsidR="004247CA" w14:paraId="6E9F743B" w14:textId="77777777">
        <w:tc>
          <w:tcPr>
            <w:tcW w:w="704" w:type="dxa"/>
          </w:tcPr>
          <w:p w14:paraId="52E8948C" w14:textId="77777777" w:rsidR="004247CA" w:rsidRDefault="00000000">
            <w:pPr>
              <w:spacing w:line="360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10" w:type="dxa"/>
          </w:tcPr>
          <w:p w14:paraId="3F97A357" w14:textId="0618ECA4" w:rsidR="004247CA" w:rsidRDefault="00EE72E9">
            <w:pPr>
              <w:spacing w:line="360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Szkolenie dodatkowe -stacjonarne</w:t>
            </w:r>
          </w:p>
        </w:tc>
        <w:tc>
          <w:tcPr>
            <w:tcW w:w="2410" w:type="dxa"/>
          </w:tcPr>
          <w:p w14:paraId="37620A56" w14:textId="3D9962CB" w:rsidR="004247CA" w:rsidRDefault="00EE72E9">
            <w:pPr>
              <w:spacing w:line="360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8 szkoleń x 20 godzin = 160 godzin</w:t>
            </w:r>
          </w:p>
        </w:tc>
        <w:tc>
          <w:tcPr>
            <w:tcW w:w="2126" w:type="dxa"/>
          </w:tcPr>
          <w:p w14:paraId="473354E4" w14:textId="77777777" w:rsidR="004247CA" w:rsidRDefault="004247CA">
            <w:pPr>
              <w:spacing w:line="360" w:lineRule="auto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  <w:tc>
          <w:tcPr>
            <w:tcW w:w="1979" w:type="dxa"/>
          </w:tcPr>
          <w:p w14:paraId="174C8BE4" w14:textId="77777777" w:rsidR="004247CA" w:rsidRDefault="004247CA">
            <w:pPr>
              <w:spacing w:line="360" w:lineRule="auto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4247CA" w14:paraId="3FF9B0AB" w14:textId="77777777">
        <w:tc>
          <w:tcPr>
            <w:tcW w:w="7650" w:type="dxa"/>
            <w:gridSpan w:val="4"/>
          </w:tcPr>
          <w:p w14:paraId="00E4ACCC" w14:textId="77777777" w:rsidR="004247CA" w:rsidRDefault="00000000">
            <w:pPr>
              <w:spacing w:line="360" w:lineRule="auto"/>
              <w:jc w:val="right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Oferta razem:</w:t>
            </w:r>
          </w:p>
        </w:tc>
        <w:tc>
          <w:tcPr>
            <w:tcW w:w="1979" w:type="dxa"/>
          </w:tcPr>
          <w:p w14:paraId="5FC5BD3D" w14:textId="77777777" w:rsidR="004247CA" w:rsidRDefault="004247CA">
            <w:pPr>
              <w:spacing w:line="360" w:lineRule="auto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</w:tbl>
    <w:p w14:paraId="68FB5773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0D56D3FC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2. Informacja o osobie/ osobach szkolących:</w:t>
      </w:r>
    </w:p>
    <w:tbl>
      <w:tblPr>
        <w:tblStyle w:val="a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76"/>
        <w:gridCol w:w="6790"/>
        <w:gridCol w:w="2263"/>
      </w:tblGrid>
      <w:tr w:rsidR="00EE72E9" w:rsidRPr="00C245EF" w14:paraId="6ACAD85E" w14:textId="77777777" w:rsidTr="00C245EF">
        <w:tc>
          <w:tcPr>
            <w:tcW w:w="299" w:type="pct"/>
          </w:tcPr>
          <w:p w14:paraId="7CFF1B51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Lp.</w:t>
            </w:r>
          </w:p>
        </w:tc>
        <w:tc>
          <w:tcPr>
            <w:tcW w:w="3526" w:type="pct"/>
          </w:tcPr>
          <w:p w14:paraId="61C7FE64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Nazwa szkolenia (tytuł)</w:t>
            </w:r>
          </w:p>
        </w:tc>
        <w:tc>
          <w:tcPr>
            <w:tcW w:w="1175" w:type="pct"/>
          </w:tcPr>
          <w:p w14:paraId="507727DB" w14:textId="75FF9D70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Propozycja Prowadzącej/ Prowadzącego/ Prowadzących</w:t>
            </w:r>
          </w:p>
        </w:tc>
      </w:tr>
      <w:tr w:rsidR="00EE72E9" w:rsidRPr="00C245EF" w14:paraId="3A997B79" w14:textId="77777777" w:rsidTr="00C245EF">
        <w:tc>
          <w:tcPr>
            <w:tcW w:w="299" w:type="pct"/>
          </w:tcPr>
          <w:p w14:paraId="02DB6DB9" w14:textId="18EE0E93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526" w:type="pct"/>
          </w:tcPr>
          <w:p w14:paraId="370D0CBA" w14:textId="2B049CC0" w:rsidR="00EE72E9" w:rsidRPr="00C245EF" w:rsidRDefault="00EE72E9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Standardy usług w nurcie deinstytucjonalizacji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skierowanych do osób w kryzysie bezdomności</w:t>
            </w:r>
          </w:p>
        </w:tc>
        <w:tc>
          <w:tcPr>
            <w:tcW w:w="1175" w:type="pct"/>
          </w:tcPr>
          <w:p w14:paraId="0AAE1018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0A1E35EA" w14:textId="77777777" w:rsidTr="00C245EF">
        <w:tc>
          <w:tcPr>
            <w:tcW w:w="299" w:type="pct"/>
          </w:tcPr>
          <w:p w14:paraId="2D229B36" w14:textId="6675B914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526" w:type="pct"/>
          </w:tcPr>
          <w:p w14:paraId="23A940AF" w14:textId="37DA9AB6" w:rsidR="00EE72E9" w:rsidRPr="00C245EF" w:rsidRDefault="00EE72E9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Rozwiązania mieszkaniowe wraz z koszykiem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usług dla osób w kryzysie bezdomności</w:t>
            </w:r>
          </w:p>
        </w:tc>
        <w:tc>
          <w:tcPr>
            <w:tcW w:w="1175" w:type="pct"/>
          </w:tcPr>
          <w:p w14:paraId="2F2339CA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7DA3C2E8" w14:textId="77777777" w:rsidTr="00C245EF">
        <w:tc>
          <w:tcPr>
            <w:tcW w:w="299" w:type="pct"/>
          </w:tcPr>
          <w:p w14:paraId="44070E07" w14:textId="2DCF6AB0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526" w:type="pct"/>
          </w:tcPr>
          <w:p w14:paraId="5DB1E8F9" w14:textId="50DC95A4" w:rsidR="00EE72E9" w:rsidRPr="00C245EF" w:rsidRDefault="00EE72E9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Źródła finansowania rozwiązań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mieszkaniowych skierowanych do osób w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kryzysie bezdomności</w:t>
            </w:r>
          </w:p>
        </w:tc>
        <w:tc>
          <w:tcPr>
            <w:tcW w:w="1175" w:type="pct"/>
          </w:tcPr>
          <w:p w14:paraId="0D438EC6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637AF091" w14:textId="77777777" w:rsidTr="00C245EF">
        <w:tc>
          <w:tcPr>
            <w:tcW w:w="299" w:type="pct"/>
          </w:tcPr>
          <w:p w14:paraId="0E792FA7" w14:textId="782AE7EA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4.</w:t>
            </w:r>
          </w:p>
        </w:tc>
        <w:tc>
          <w:tcPr>
            <w:tcW w:w="3526" w:type="pct"/>
          </w:tcPr>
          <w:p w14:paraId="5A25C666" w14:textId="0BAD472A" w:rsidR="00EE72E9" w:rsidRPr="00C245EF" w:rsidRDefault="00EE72E9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Tworzenie projektów w zakresie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deinstytucjonalizacji</w:t>
            </w:r>
          </w:p>
        </w:tc>
        <w:tc>
          <w:tcPr>
            <w:tcW w:w="1175" w:type="pct"/>
          </w:tcPr>
          <w:p w14:paraId="763921C0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07632F8D" w14:textId="77777777" w:rsidTr="00C245EF">
        <w:tc>
          <w:tcPr>
            <w:tcW w:w="299" w:type="pct"/>
          </w:tcPr>
          <w:p w14:paraId="7E6BE328" w14:textId="79CA9DB6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5.</w:t>
            </w:r>
          </w:p>
        </w:tc>
        <w:tc>
          <w:tcPr>
            <w:tcW w:w="3526" w:type="pct"/>
          </w:tcPr>
          <w:p w14:paraId="0BF678BC" w14:textId="0C850421" w:rsidR="00EE72E9" w:rsidRPr="00C245EF" w:rsidRDefault="00EE72E9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Aspekty prawne i finansowe rozwiązań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mieszkaniowych skierowanych do osób w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kryzysie bezdomności</w:t>
            </w:r>
          </w:p>
        </w:tc>
        <w:tc>
          <w:tcPr>
            <w:tcW w:w="1175" w:type="pct"/>
          </w:tcPr>
          <w:p w14:paraId="098279E0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416188CF" w14:textId="77777777" w:rsidTr="00C245EF">
        <w:tc>
          <w:tcPr>
            <w:tcW w:w="299" w:type="pct"/>
          </w:tcPr>
          <w:p w14:paraId="4E1917EB" w14:textId="4A4E036F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6.</w:t>
            </w:r>
          </w:p>
        </w:tc>
        <w:tc>
          <w:tcPr>
            <w:tcW w:w="3526" w:type="pct"/>
          </w:tcPr>
          <w:p w14:paraId="33B774C1" w14:textId="12500894" w:rsidR="00EE72E9" w:rsidRPr="00C245EF" w:rsidRDefault="00EE72E9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Transformacja usług instytucjonalnych w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usługi świadczone w społeczności lokalnej</w:t>
            </w:r>
          </w:p>
        </w:tc>
        <w:tc>
          <w:tcPr>
            <w:tcW w:w="1175" w:type="pct"/>
          </w:tcPr>
          <w:p w14:paraId="2006D68C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4FF40B20" w14:textId="77777777" w:rsidTr="00C245EF">
        <w:tc>
          <w:tcPr>
            <w:tcW w:w="299" w:type="pct"/>
          </w:tcPr>
          <w:p w14:paraId="55CA3FC5" w14:textId="7FA31B34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7.</w:t>
            </w:r>
          </w:p>
        </w:tc>
        <w:tc>
          <w:tcPr>
            <w:tcW w:w="3526" w:type="pct"/>
          </w:tcPr>
          <w:p w14:paraId="4AFD48D9" w14:textId="392F4F58" w:rsidR="00EE72E9" w:rsidRPr="00C245EF" w:rsidRDefault="00EE72E9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Organizacja pracy przy realizacji usług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mieszkaniowych, zakresy zadań,</w:t>
            </w:r>
            <w:r w:rsidR="00C245E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kwalifikacje i kompetencje kadry</w:t>
            </w:r>
          </w:p>
        </w:tc>
        <w:tc>
          <w:tcPr>
            <w:tcW w:w="1175" w:type="pct"/>
          </w:tcPr>
          <w:p w14:paraId="71E09654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00CFE1E4" w14:textId="77777777" w:rsidTr="00C245EF">
        <w:tc>
          <w:tcPr>
            <w:tcW w:w="299" w:type="pct"/>
          </w:tcPr>
          <w:p w14:paraId="605BB925" w14:textId="509C86FF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8.</w:t>
            </w:r>
          </w:p>
        </w:tc>
        <w:tc>
          <w:tcPr>
            <w:tcW w:w="3526" w:type="pct"/>
          </w:tcPr>
          <w:p w14:paraId="39DA9736" w14:textId="1C2A3F76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Asystentura</w:t>
            </w:r>
          </w:p>
        </w:tc>
        <w:tc>
          <w:tcPr>
            <w:tcW w:w="1175" w:type="pct"/>
          </w:tcPr>
          <w:p w14:paraId="11E7B322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42539F4F" w14:textId="77777777" w:rsidTr="00C245EF">
        <w:tc>
          <w:tcPr>
            <w:tcW w:w="299" w:type="pct"/>
          </w:tcPr>
          <w:p w14:paraId="4219A6B1" w14:textId="66D0699E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9.</w:t>
            </w:r>
          </w:p>
        </w:tc>
        <w:tc>
          <w:tcPr>
            <w:tcW w:w="3526" w:type="pct"/>
          </w:tcPr>
          <w:p w14:paraId="3686B9B7" w14:textId="5EF2F918" w:rsidR="00EE72E9" w:rsidRPr="00C245EF" w:rsidRDefault="00EE72E9" w:rsidP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Partycypacja i włączenie osób uczestniczących w procesach</w:t>
            </w:r>
          </w:p>
          <w:p w14:paraId="6D1CBD59" w14:textId="698F84E8" w:rsidR="00EE72E9" w:rsidRPr="00C245EF" w:rsidRDefault="00EE72E9" w:rsidP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deinstytucjonalizacji</w:t>
            </w:r>
          </w:p>
        </w:tc>
        <w:tc>
          <w:tcPr>
            <w:tcW w:w="1175" w:type="pct"/>
          </w:tcPr>
          <w:p w14:paraId="0298FDF7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741650F8" w14:textId="77777777" w:rsidTr="00C245EF">
        <w:tc>
          <w:tcPr>
            <w:tcW w:w="299" w:type="pct"/>
          </w:tcPr>
          <w:p w14:paraId="1D13647C" w14:textId="3EE77123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3526" w:type="pct"/>
          </w:tcPr>
          <w:p w14:paraId="0C0297CE" w14:textId="660A75FC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Praca metodą dialogu motywującego</w:t>
            </w:r>
          </w:p>
        </w:tc>
        <w:tc>
          <w:tcPr>
            <w:tcW w:w="1175" w:type="pct"/>
          </w:tcPr>
          <w:p w14:paraId="5A867A7F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702BACF3" w14:textId="77777777" w:rsidTr="00C245EF">
        <w:tc>
          <w:tcPr>
            <w:tcW w:w="299" w:type="pct"/>
          </w:tcPr>
          <w:p w14:paraId="350A517E" w14:textId="314E4F1D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3526" w:type="pct"/>
          </w:tcPr>
          <w:p w14:paraId="67E52085" w14:textId="66CA9377" w:rsidR="00EE72E9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Współpraca międzysektorowa i partnerstwo w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środowisku lokalnym przy organizacji i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świadczeniu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C245EF">
              <w:rPr>
                <w:rFonts w:ascii="Verdana" w:eastAsia="Verdana" w:hAnsi="Verdana" w:cs="Verdana"/>
                <w:sz w:val="20"/>
                <w:szCs w:val="20"/>
              </w:rPr>
              <w:t>zdeinstytucjonalizowanych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usług skierowanych do osób w kryzysie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bezdomności</w:t>
            </w:r>
          </w:p>
        </w:tc>
        <w:tc>
          <w:tcPr>
            <w:tcW w:w="1175" w:type="pct"/>
          </w:tcPr>
          <w:p w14:paraId="5C1D6EAC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4B037F0C" w14:textId="77777777" w:rsidTr="00C245EF">
        <w:tc>
          <w:tcPr>
            <w:tcW w:w="299" w:type="pct"/>
          </w:tcPr>
          <w:p w14:paraId="5696D8C4" w14:textId="218D5EF1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3526" w:type="pct"/>
          </w:tcPr>
          <w:p w14:paraId="7406C605" w14:textId="1F2A0C86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Streetworking</w:t>
            </w:r>
          </w:p>
        </w:tc>
        <w:tc>
          <w:tcPr>
            <w:tcW w:w="1175" w:type="pct"/>
          </w:tcPr>
          <w:p w14:paraId="42E7A075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5AFE1C4E" w14:textId="77777777" w:rsidTr="00C245EF">
        <w:tc>
          <w:tcPr>
            <w:tcW w:w="299" w:type="pct"/>
          </w:tcPr>
          <w:p w14:paraId="602DC154" w14:textId="59E7C39F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3526" w:type="pct"/>
          </w:tcPr>
          <w:p w14:paraId="565EA8C7" w14:textId="5C9898CA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Model „Najpierw mieszkanie” (</w:t>
            </w:r>
            <w:proofErr w:type="spellStart"/>
            <w:r w:rsidRPr="00C245EF">
              <w:rPr>
                <w:rFonts w:ascii="Verdana" w:eastAsia="Verdana" w:hAnsi="Verdana" w:cs="Verdana"/>
                <w:sz w:val="20"/>
                <w:szCs w:val="20"/>
              </w:rPr>
              <w:t>Housing</w:t>
            </w:r>
            <w:proofErr w:type="spellEnd"/>
            <w:r w:rsidRPr="00C245EF">
              <w:rPr>
                <w:rFonts w:ascii="Verdana" w:eastAsia="Verdana" w:hAnsi="Verdana" w:cs="Verdana"/>
                <w:sz w:val="20"/>
                <w:szCs w:val="20"/>
              </w:rPr>
              <w:t xml:space="preserve"> First)</w:t>
            </w:r>
          </w:p>
        </w:tc>
        <w:tc>
          <w:tcPr>
            <w:tcW w:w="1175" w:type="pct"/>
          </w:tcPr>
          <w:p w14:paraId="087DBE67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59DA7EAA" w14:textId="77777777" w:rsidTr="00C245EF">
        <w:tc>
          <w:tcPr>
            <w:tcW w:w="299" w:type="pct"/>
          </w:tcPr>
          <w:p w14:paraId="6190C097" w14:textId="55F3B300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3526" w:type="pct"/>
          </w:tcPr>
          <w:p w14:paraId="09393C0C" w14:textId="778C36A0" w:rsidR="00EE72E9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Redukcja szkód: różne formy pracy z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osobami z uzależnieniami</w:t>
            </w:r>
          </w:p>
        </w:tc>
        <w:tc>
          <w:tcPr>
            <w:tcW w:w="1175" w:type="pct"/>
          </w:tcPr>
          <w:p w14:paraId="73C14E01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1356369D" w14:textId="77777777" w:rsidTr="00C245EF">
        <w:tc>
          <w:tcPr>
            <w:tcW w:w="299" w:type="pct"/>
          </w:tcPr>
          <w:p w14:paraId="2E3A14CE" w14:textId="3569D7A8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3526" w:type="pct"/>
          </w:tcPr>
          <w:p w14:paraId="053CDC89" w14:textId="1E5F4E70" w:rsidR="00EE72E9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Seksualność – wsparcie i edukacja w pracy z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osobami w kryzysie życiowym</w:t>
            </w:r>
          </w:p>
        </w:tc>
        <w:tc>
          <w:tcPr>
            <w:tcW w:w="1175" w:type="pct"/>
          </w:tcPr>
          <w:p w14:paraId="0AE52201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1C3502B2" w14:textId="77777777" w:rsidTr="00C245EF">
        <w:tc>
          <w:tcPr>
            <w:tcW w:w="299" w:type="pct"/>
          </w:tcPr>
          <w:p w14:paraId="6D79EBFD" w14:textId="4F0F4F04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526" w:type="pct"/>
          </w:tcPr>
          <w:p w14:paraId="795F49A2" w14:textId="3CF482EC" w:rsidR="00EE72E9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Zdrowie psychiczne – wsparcie i działania w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pracy z osobami w kryzysie życiowym</w:t>
            </w:r>
          </w:p>
        </w:tc>
        <w:tc>
          <w:tcPr>
            <w:tcW w:w="1175" w:type="pct"/>
          </w:tcPr>
          <w:p w14:paraId="5798CE73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7E985A56" w14:textId="77777777" w:rsidTr="00C245EF">
        <w:tc>
          <w:tcPr>
            <w:tcW w:w="299" w:type="pct"/>
          </w:tcPr>
          <w:p w14:paraId="38B5363D" w14:textId="4EC1DB06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17.</w:t>
            </w:r>
          </w:p>
        </w:tc>
        <w:tc>
          <w:tcPr>
            <w:tcW w:w="3526" w:type="pct"/>
          </w:tcPr>
          <w:p w14:paraId="1AEE9841" w14:textId="11075702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Terapia skoncentrowana na rozwiązaniach</w:t>
            </w:r>
          </w:p>
        </w:tc>
        <w:tc>
          <w:tcPr>
            <w:tcW w:w="1175" w:type="pct"/>
          </w:tcPr>
          <w:p w14:paraId="4E53C423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0A5F904F" w14:textId="77777777" w:rsidTr="00C245EF">
        <w:tc>
          <w:tcPr>
            <w:tcW w:w="299" w:type="pct"/>
          </w:tcPr>
          <w:p w14:paraId="35CE9D76" w14:textId="5D8F4B16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3526" w:type="pct"/>
          </w:tcPr>
          <w:p w14:paraId="527B9A66" w14:textId="11F9CAB5" w:rsidR="00EE72E9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Klasyfikacja i analiza kosztów rozwiązań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mieszkaniowych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skierowanych do osób w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kryzysie bezdomności</w:t>
            </w:r>
          </w:p>
        </w:tc>
        <w:tc>
          <w:tcPr>
            <w:tcW w:w="1175" w:type="pct"/>
          </w:tcPr>
          <w:p w14:paraId="6ADF0F6C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5803B50A" w14:textId="77777777" w:rsidTr="00C245EF">
        <w:tc>
          <w:tcPr>
            <w:tcW w:w="299" w:type="pct"/>
          </w:tcPr>
          <w:p w14:paraId="0F2FD3BC" w14:textId="15151F7B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19.</w:t>
            </w:r>
          </w:p>
        </w:tc>
        <w:tc>
          <w:tcPr>
            <w:tcW w:w="3526" w:type="pct"/>
          </w:tcPr>
          <w:p w14:paraId="38DA8D24" w14:textId="10DF2540" w:rsidR="00EE72E9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Włączenie osób z doświadczeniem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bezdomności w proces deinstytucjonalizacji</w:t>
            </w:r>
          </w:p>
        </w:tc>
        <w:tc>
          <w:tcPr>
            <w:tcW w:w="1175" w:type="pct"/>
          </w:tcPr>
          <w:p w14:paraId="3365809C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72E9" w:rsidRPr="00C245EF" w14:paraId="716CDEC8" w14:textId="77777777" w:rsidTr="00C245EF">
        <w:tc>
          <w:tcPr>
            <w:tcW w:w="299" w:type="pct"/>
          </w:tcPr>
          <w:p w14:paraId="21452EB4" w14:textId="0AEB19D2" w:rsidR="00EE72E9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20.</w:t>
            </w:r>
          </w:p>
        </w:tc>
        <w:tc>
          <w:tcPr>
            <w:tcW w:w="3526" w:type="pct"/>
          </w:tcPr>
          <w:p w14:paraId="761D82B5" w14:textId="5D8B54A8" w:rsidR="00EE72E9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Tworzenie indywidualnych planów wsparcia w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procesie deinstytucjonalizacji</w:t>
            </w:r>
          </w:p>
        </w:tc>
        <w:tc>
          <w:tcPr>
            <w:tcW w:w="1175" w:type="pct"/>
          </w:tcPr>
          <w:p w14:paraId="652C595B" w14:textId="77777777" w:rsidR="00EE72E9" w:rsidRPr="00C245EF" w:rsidRDefault="00EE72E9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245EF" w:rsidRPr="00C245EF" w14:paraId="79AE373F" w14:textId="77777777" w:rsidTr="00C245EF">
        <w:tc>
          <w:tcPr>
            <w:tcW w:w="299" w:type="pct"/>
          </w:tcPr>
          <w:p w14:paraId="7052D727" w14:textId="5D8F438B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21.</w:t>
            </w:r>
          </w:p>
        </w:tc>
        <w:tc>
          <w:tcPr>
            <w:tcW w:w="3526" w:type="pct"/>
          </w:tcPr>
          <w:p w14:paraId="3514F099" w14:textId="1CD1CA91" w:rsidR="00C245EF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Rozwój usług środowiskowych jako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alternatywa dla instytucji opieki</w:t>
            </w:r>
          </w:p>
        </w:tc>
        <w:tc>
          <w:tcPr>
            <w:tcW w:w="1175" w:type="pct"/>
          </w:tcPr>
          <w:p w14:paraId="7F5EFA1D" w14:textId="77777777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245EF" w:rsidRPr="00C245EF" w14:paraId="40A2C711" w14:textId="77777777" w:rsidTr="00C245EF">
        <w:tc>
          <w:tcPr>
            <w:tcW w:w="299" w:type="pct"/>
          </w:tcPr>
          <w:p w14:paraId="2B8A70E3" w14:textId="182261B6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22.</w:t>
            </w:r>
          </w:p>
        </w:tc>
        <w:tc>
          <w:tcPr>
            <w:tcW w:w="3526" w:type="pct"/>
          </w:tcPr>
          <w:p w14:paraId="791977D2" w14:textId="4FC46BAB" w:rsidR="00C245EF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Etyczne wyzwania w procesie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deinstytucjonalizacji</w:t>
            </w:r>
          </w:p>
        </w:tc>
        <w:tc>
          <w:tcPr>
            <w:tcW w:w="1175" w:type="pct"/>
          </w:tcPr>
          <w:p w14:paraId="6116BECE" w14:textId="77777777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245EF" w:rsidRPr="00C245EF" w14:paraId="2A67CE44" w14:textId="77777777" w:rsidTr="00C245EF">
        <w:tc>
          <w:tcPr>
            <w:tcW w:w="299" w:type="pct"/>
          </w:tcPr>
          <w:p w14:paraId="3FBBB609" w14:textId="0D73ECD0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23.</w:t>
            </w:r>
          </w:p>
        </w:tc>
        <w:tc>
          <w:tcPr>
            <w:tcW w:w="3526" w:type="pct"/>
          </w:tcPr>
          <w:p w14:paraId="1F434F76" w14:textId="1F8E2531" w:rsidR="00C245EF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Budowanie lokalnych koalicji na rzecz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deinstytucjonalizacji</w:t>
            </w:r>
          </w:p>
        </w:tc>
        <w:tc>
          <w:tcPr>
            <w:tcW w:w="1175" w:type="pct"/>
          </w:tcPr>
          <w:p w14:paraId="744C33B0" w14:textId="77777777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245EF" w:rsidRPr="00C245EF" w14:paraId="4E62409A" w14:textId="77777777" w:rsidTr="00C245EF">
        <w:tc>
          <w:tcPr>
            <w:tcW w:w="299" w:type="pct"/>
          </w:tcPr>
          <w:p w14:paraId="6B60CCC2" w14:textId="61462887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24.</w:t>
            </w:r>
          </w:p>
        </w:tc>
        <w:tc>
          <w:tcPr>
            <w:tcW w:w="3526" w:type="pct"/>
          </w:tcPr>
          <w:p w14:paraId="7B9C284F" w14:textId="43234575" w:rsidR="00C245EF" w:rsidRPr="00C245EF" w:rsidRDefault="00C245EF" w:rsidP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Digitalizacja usług w procesie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C245EF">
              <w:rPr>
                <w:rFonts w:ascii="Verdana" w:eastAsia="Verdana" w:hAnsi="Verdana" w:cs="Verdana"/>
                <w:sz w:val="20"/>
                <w:szCs w:val="20"/>
              </w:rPr>
              <w:t>deinstytucjonalizacji</w:t>
            </w:r>
          </w:p>
        </w:tc>
        <w:tc>
          <w:tcPr>
            <w:tcW w:w="1175" w:type="pct"/>
          </w:tcPr>
          <w:p w14:paraId="30C34607" w14:textId="77777777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34267F12" w14:textId="77777777" w:rsidR="00C245EF" w:rsidRDefault="00C245EF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0323FA96" w14:textId="43E5B0E0" w:rsidR="004247CA" w:rsidRDefault="00C245EF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Prowadzącej/ Prowadzącego:</w:t>
      </w:r>
    </w:p>
    <w:p w14:paraId="1650EF1D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……………………………. (imię i nazwisko)</w:t>
      </w:r>
    </w:p>
    <w:tbl>
      <w:tblPr>
        <w:tblStyle w:val="a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15"/>
        <w:gridCol w:w="4408"/>
        <w:gridCol w:w="4106"/>
      </w:tblGrid>
      <w:tr w:rsidR="00C245EF" w:rsidRPr="00C245EF" w14:paraId="3B6DF554" w14:textId="77777777" w:rsidTr="00C245EF">
        <w:tc>
          <w:tcPr>
            <w:tcW w:w="579" w:type="pct"/>
          </w:tcPr>
          <w:p w14:paraId="39F1DBDE" w14:textId="77777777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Lp.</w:t>
            </w:r>
          </w:p>
        </w:tc>
        <w:tc>
          <w:tcPr>
            <w:tcW w:w="2289" w:type="pct"/>
          </w:tcPr>
          <w:p w14:paraId="0E8CA433" w14:textId="4A92CDD6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Kryterium</w:t>
            </w:r>
          </w:p>
        </w:tc>
        <w:tc>
          <w:tcPr>
            <w:tcW w:w="2132" w:type="pct"/>
          </w:tcPr>
          <w:p w14:paraId="4483F61E" w14:textId="66C86D3C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Opis potwierdzający spełnienie wymagania</w:t>
            </w:r>
          </w:p>
        </w:tc>
      </w:tr>
      <w:tr w:rsidR="00C245EF" w:rsidRPr="00C245EF" w14:paraId="4666681C" w14:textId="77777777" w:rsidTr="00C245EF">
        <w:tc>
          <w:tcPr>
            <w:tcW w:w="579" w:type="pct"/>
          </w:tcPr>
          <w:p w14:paraId="0469764E" w14:textId="6527A3CC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1.</w:t>
            </w:r>
          </w:p>
        </w:tc>
        <w:tc>
          <w:tcPr>
            <w:tcW w:w="2289" w:type="pct"/>
          </w:tcPr>
          <w:p w14:paraId="5CEC3932" w14:textId="7B2C8306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minimum 3 letnie doświadczenie w tematyce w której dana osoba/ osoby będą prowadziły szkolenie</w:t>
            </w:r>
          </w:p>
        </w:tc>
        <w:tc>
          <w:tcPr>
            <w:tcW w:w="2132" w:type="pct"/>
          </w:tcPr>
          <w:p w14:paraId="6D5B091B" w14:textId="77777777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245EF" w:rsidRPr="00C245EF" w14:paraId="40CB6C6E" w14:textId="77777777" w:rsidTr="00C245EF">
        <w:tc>
          <w:tcPr>
            <w:tcW w:w="579" w:type="pct"/>
          </w:tcPr>
          <w:p w14:paraId="61B4C433" w14:textId="3D9772DE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2.</w:t>
            </w:r>
          </w:p>
        </w:tc>
        <w:tc>
          <w:tcPr>
            <w:tcW w:w="2289" w:type="pct"/>
          </w:tcPr>
          <w:p w14:paraId="6ED7C40C" w14:textId="703836F4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wykształcenie i/lub kwalifikacje adekwatne do poszczególnych zakresów tematycznych</w:t>
            </w:r>
          </w:p>
        </w:tc>
        <w:tc>
          <w:tcPr>
            <w:tcW w:w="2132" w:type="pct"/>
          </w:tcPr>
          <w:p w14:paraId="6688F34C" w14:textId="77777777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245EF" w:rsidRPr="00C245EF" w14:paraId="098D883E" w14:textId="77777777" w:rsidTr="00C245EF">
        <w:tc>
          <w:tcPr>
            <w:tcW w:w="579" w:type="pct"/>
          </w:tcPr>
          <w:p w14:paraId="570B867C" w14:textId="0E3E5FE0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3.</w:t>
            </w:r>
          </w:p>
        </w:tc>
        <w:tc>
          <w:tcPr>
            <w:tcW w:w="2289" w:type="pct"/>
          </w:tcPr>
          <w:p w14:paraId="70332AAC" w14:textId="2EC11DBF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80402A">
              <w:t>wiedza z zakresu bezdomności</w:t>
            </w:r>
          </w:p>
        </w:tc>
        <w:tc>
          <w:tcPr>
            <w:tcW w:w="2132" w:type="pct"/>
          </w:tcPr>
          <w:p w14:paraId="75F8EA56" w14:textId="77777777" w:rsidR="00C245EF" w:rsidRPr="00C245EF" w:rsidRDefault="00C245EF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5AAEA969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43CC86AC" w14:textId="77777777" w:rsidR="00137274" w:rsidRDefault="00137274" w:rsidP="00137274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Prowadzącej/ Prowadzącego:</w:t>
      </w:r>
    </w:p>
    <w:p w14:paraId="18576029" w14:textId="77777777" w:rsidR="00137274" w:rsidRDefault="00137274" w:rsidP="00137274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……………………………. (imię i nazwisko)</w:t>
      </w:r>
    </w:p>
    <w:tbl>
      <w:tblPr>
        <w:tblStyle w:val="a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15"/>
        <w:gridCol w:w="4408"/>
        <w:gridCol w:w="4106"/>
      </w:tblGrid>
      <w:tr w:rsidR="00137274" w:rsidRPr="00C245EF" w14:paraId="0589BF3B" w14:textId="77777777" w:rsidTr="00B862CD">
        <w:tc>
          <w:tcPr>
            <w:tcW w:w="579" w:type="pct"/>
          </w:tcPr>
          <w:p w14:paraId="6B10B90B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Lp.</w:t>
            </w:r>
          </w:p>
        </w:tc>
        <w:tc>
          <w:tcPr>
            <w:tcW w:w="2289" w:type="pct"/>
          </w:tcPr>
          <w:p w14:paraId="7B97C504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Kryterium</w:t>
            </w:r>
          </w:p>
        </w:tc>
        <w:tc>
          <w:tcPr>
            <w:tcW w:w="2132" w:type="pct"/>
          </w:tcPr>
          <w:p w14:paraId="086E2B8F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Opis potwierdzający spełnienie wymagania</w:t>
            </w:r>
          </w:p>
        </w:tc>
      </w:tr>
      <w:tr w:rsidR="00137274" w:rsidRPr="00C245EF" w14:paraId="2448CCC9" w14:textId="77777777" w:rsidTr="00B862CD">
        <w:tc>
          <w:tcPr>
            <w:tcW w:w="579" w:type="pct"/>
          </w:tcPr>
          <w:p w14:paraId="1079E958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1.</w:t>
            </w:r>
          </w:p>
        </w:tc>
        <w:tc>
          <w:tcPr>
            <w:tcW w:w="2289" w:type="pct"/>
          </w:tcPr>
          <w:p w14:paraId="2FF97D35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minimum 3 letnie doświadczenie w tematyce w której dana osoba/ osoby będą prowadziły szkolenie</w:t>
            </w:r>
          </w:p>
        </w:tc>
        <w:tc>
          <w:tcPr>
            <w:tcW w:w="2132" w:type="pct"/>
          </w:tcPr>
          <w:p w14:paraId="1145227D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137274" w:rsidRPr="00C245EF" w14:paraId="371F6436" w14:textId="77777777" w:rsidTr="00B862CD">
        <w:tc>
          <w:tcPr>
            <w:tcW w:w="579" w:type="pct"/>
          </w:tcPr>
          <w:p w14:paraId="17E4F76A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89" w:type="pct"/>
          </w:tcPr>
          <w:p w14:paraId="45F4606B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C245EF">
              <w:rPr>
                <w:rFonts w:ascii="Verdana" w:eastAsia="Verdana" w:hAnsi="Verdana" w:cs="Verdana"/>
                <w:sz w:val="20"/>
                <w:szCs w:val="20"/>
              </w:rPr>
              <w:t>wykształcenie i/lub kwalifikacje adekwatne do poszczególnych zakresów tematycznych</w:t>
            </w:r>
          </w:p>
        </w:tc>
        <w:tc>
          <w:tcPr>
            <w:tcW w:w="2132" w:type="pct"/>
          </w:tcPr>
          <w:p w14:paraId="4B23CA94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137274" w:rsidRPr="00C245EF" w14:paraId="701A50AC" w14:textId="77777777" w:rsidTr="00B862CD">
        <w:tc>
          <w:tcPr>
            <w:tcW w:w="579" w:type="pct"/>
          </w:tcPr>
          <w:p w14:paraId="4A543A4B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3.</w:t>
            </w:r>
          </w:p>
        </w:tc>
        <w:tc>
          <w:tcPr>
            <w:tcW w:w="2289" w:type="pct"/>
          </w:tcPr>
          <w:p w14:paraId="1C4D1E73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80402A">
              <w:t>wiedza z zakresu bezdomności</w:t>
            </w:r>
          </w:p>
        </w:tc>
        <w:tc>
          <w:tcPr>
            <w:tcW w:w="2132" w:type="pct"/>
          </w:tcPr>
          <w:p w14:paraId="5595D507" w14:textId="77777777" w:rsidR="00137274" w:rsidRPr="00C245EF" w:rsidRDefault="00137274" w:rsidP="00B862CD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79A6132F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711683E3" w14:textId="77777777" w:rsidR="00C245EF" w:rsidRDefault="00C245EF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733ADD72" w14:textId="34948E3D" w:rsidR="004247CA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W przypadku podmiotu składającego ofertę </w:t>
      </w:r>
      <w:r>
        <w:rPr>
          <w:rFonts w:ascii="Verdana" w:eastAsia="Verdana" w:hAnsi="Verdana" w:cs="Verdana"/>
          <w:b/>
          <w:sz w:val="24"/>
          <w:szCs w:val="24"/>
          <w:u w:val="single"/>
        </w:rPr>
        <w:t>obowiązkowym załącznikiem</w:t>
      </w:r>
      <w:r>
        <w:rPr>
          <w:rFonts w:ascii="Verdana" w:eastAsia="Verdana" w:hAnsi="Verdana" w:cs="Verdana"/>
          <w:sz w:val="24"/>
          <w:szCs w:val="24"/>
        </w:rPr>
        <w:t xml:space="preserve"> do oferty jest załączenie dokument</w:t>
      </w:r>
      <w:r w:rsidR="00137274">
        <w:rPr>
          <w:rFonts w:ascii="Verdana" w:eastAsia="Verdana" w:hAnsi="Verdana" w:cs="Verdana"/>
          <w:sz w:val="24"/>
          <w:szCs w:val="24"/>
        </w:rPr>
        <w:t>u/ dokumentów</w:t>
      </w:r>
      <w:r>
        <w:rPr>
          <w:rFonts w:ascii="Verdana" w:eastAsia="Verdana" w:hAnsi="Verdana" w:cs="Verdana"/>
          <w:sz w:val="24"/>
          <w:szCs w:val="24"/>
        </w:rPr>
        <w:t xml:space="preserve"> potwierdzającego</w:t>
      </w:r>
      <w:r w:rsidR="00137274">
        <w:rPr>
          <w:rFonts w:ascii="Verdana" w:eastAsia="Verdana" w:hAnsi="Verdana" w:cs="Verdana"/>
          <w:sz w:val="24"/>
          <w:szCs w:val="24"/>
        </w:rPr>
        <w:t>/ potwierdzających</w:t>
      </w:r>
      <w:r>
        <w:rPr>
          <w:rFonts w:ascii="Verdana" w:eastAsia="Verdana" w:hAnsi="Verdana" w:cs="Verdana"/>
          <w:sz w:val="24"/>
          <w:szCs w:val="24"/>
        </w:rPr>
        <w:t>, iż w/w osoba/-y zgadzają się na przeprowadzenie szkoleń</w:t>
      </w:r>
      <w:r w:rsidR="00C245EF">
        <w:rPr>
          <w:rFonts w:ascii="Verdana" w:eastAsia="Verdana" w:hAnsi="Verdana" w:cs="Verdana"/>
          <w:sz w:val="24"/>
          <w:szCs w:val="24"/>
        </w:rPr>
        <w:t xml:space="preserve">/ konsultacji </w:t>
      </w:r>
      <w:r>
        <w:rPr>
          <w:rFonts w:ascii="Verdana" w:eastAsia="Verdana" w:hAnsi="Verdana" w:cs="Verdana"/>
          <w:sz w:val="24"/>
          <w:szCs w:val="24"/>
        </w:rPr>
        <w:t>w ramach projektu. Dokumentem takim (załącznikiem) może być zawarta umowa o pracę/ zlecenie/ oświadczenie podpisane przez wskazanego szkoleniowca/ szkoleniowców, iż zgadza się na przeprowadzenie szkoleń</w:t>
      </w:r>
      <w:r w:rsidR="00137274">
        <w:rPr>
          <w:rFonts w:ascii="Verdana" w:eastAsia="Verdana" w:hAnsi="Verdana" w:cs="Verdana"/>
          <w:sz w:val="24"/>
          <w:szCs w:val="24"/>
        </w:rPr>
        <w:t>/ konsultacji</w:t>
      </w:r>
      <w:r>
        <w:rPr>
          <w:rFonts w:ascii="Verdana" w:eastAsia="Verdana" w:hAnsi="Verdana" w:cs="Verdana"/>
          <w:sz w:val="24"/>
          <w:szCs w:val="24"/>
        </w:rPr>
        <w:t xml:space="preserve"> w ramach projektu „Profesjonalni i skuteczni w świadczeniu usług na rzecz osób doświadczających bezdomności.” (w oświadczenie obowiązkowo należy zawrzeć tytuł projektu).</w:t>
      </w:r>
    </w:p>
    <w:p w14:paraId="344E437E" w14:textId="77777777" w:rsidR="004247CA" w:rsidRDefault="004247CA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18AA062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3. Termin ważności oferty: ……………………………………. (wymagany minimum 30 dni)</w:t>
      </w:r>
    </w:p>
    <w:p w14:paraId="3E37852D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72FCE451" w14:textId="77777777" w:rsidR="004247CA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</w:t>
      </w:r>
    </w:p>
    <w:p w14:paraId="6ACFDBFA" w14:textId="77777777" w:rsidR="004247CA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(podpis)</w:t>
      </w:r>
      <w:r>
        <w:rPr>
          <w:rFonts w:ascii="Verdana" w:eastAsia="Verdana" w:hAnsi="Verdana" w:cs="Verdana"/>
          <w:sz w:val="24"/>
          <w:szCs w:val="24"/>
        </w:rPr>
        <w:tab/>
      </w:r>
    </w:p>
    <w:p w14:paraId="4336FD08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2F95F572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26F5F294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Oświadczenia:</w:t>
      </w:r>
    </w:p>
    <w:p w14:paraId="4467DB47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5F53FF85" w14:textId="77777777" w:rsidR="004247CA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Działając w imieniu ……. oświadczam/-y, iż nie zachodzą wobec nas przesłanki związane z konfliktem interesu tj. nie jesteśmy podmiotem powiązanym kapitałowo i osobowo z Zamawiającym, rozumiane jako powiązania między lub osobami upoważnionymi do zaciągania zobowiązań w imieniu </w:t>
      </w:r>
      <w:r>
        <w:rPr>
          <w:rFonts w:ascii="Verdana" w:eastAsia="Verdana" w:hAnsi="Verdana" w:cs="Verdana"/>
          <w:b/>
          <w:sz w:val="24"/>
          <w:szCs w:val="24"/>
        </w:rPr>
        <w:t xml:space="preserve">Towarzystwa Pomocy im. św. Brata Alberta – Zarządem Głównym (KRS 0000069581) </w:t>
      </w:r>
      <w:r>
        <w:rPr>
          <w:rFonts w:ascii="Verdana" w:eastAsia="Verdana" w:hAnsi="Verdana" w:cs="Verdana"/>
          <w:sz w:val="24"/>
          <w:szCs w:val="24"/>
        </w:rPr>
        <w:t xml:space="preserve">lub osobami wykonującymi w imieniu Towarzystwa Pomocy im. św. Brata Alberta – Zarządem Głównym (KRS 0000069581)  czynności związane z </w:t>
      </w:r>
      <w:r>
        <w:rPr>
          <w:rFonts w:ascii="Verdana" w:eastAsia="Verdana" w:hAnsi="Verdana" w:cs="Verdana"/>
          <w:sz w:val="24"/>
          <w:szCs w:val="24"/>
        </w:rPr>
        <w:lastRenderedPageBreak/>
        <w:t>przygotowaniem i przeprowadzeniem procedury wyboru wykonawcy a wykonawcą, polegające w szczególności na:</w:t>
      </w:r>
    </w:p>
    <w:p w14:paraId="347E6B28" w14:textId="77777777" w:rsidR="004247CA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0E1AF33" w14:textId="77777777" w:rsidR="004247CA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1D0B3748" w14:textId="77777777" w:rsidR="004247CA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z postępowaniem o udzielenie zamówienia </w:t>
      </w:r>
    </w:p>
    <w:p w14:paraId="52549375" w14:textId="77777777" w:rsidR="004247CA" w:rsidRDefault="004247CA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11A9C23A" w14:textId="77777777" w:rsidR="004247CA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Działając w imieniu ……. oświadczam/-y że nie podlegam/-y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88CF2ED" w14:textId="77777777" w:rsidR="004247CA" w:rsidRDefault="004247CA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12504F5C" w14:textId="77777777" w:rsidR="004247CA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Działając w imieniu ……. oświadczam/-y, iż wszelkie informacje zawarte w niniejszej ofercie są zgodne ze stanem faktycznym oraz posiadamy dokumenty potwierdzające spełnienie wymagań określonych w Kryteriach udziału w postępowaniu.</w:t>
      </w:r>
    </w:p>
    <w:p w14:paraId="2E01270F" w14:textId="77777777" w:rsidR="004247CA" w:rsidRDefault="004247CA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7D442B7C" w14:textId="77777777" w:rsidR="004247CA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Załączniki do oferty:</w:t>
      </w:r>
    </w:p>
    <w:p w14:paraId="3B45275D" w14:textId="77777777" w:rsidR="004247C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….</w:t>
      </w:r>
    </w:p>
    <w:p w14:paraId="6703E33D" w14:textId="77777777" w:rsidR="004247CA" w:rsidRDefault="004247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1B318DCE" w14:textId="77777777" w:rsidR="004247CA" w:rsidRDefault="004247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5719C7DD" w14:textId="77777777" w:rsidR="004247C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FORMUŁA RODO</w:t>
      </w:r>
    </w:p>
    <w:p w14:paraId="343837B8" w14:textId="77777777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lastRenderedPageBreak/>
        <w:t>Oświadczenie dotyczące przetwarzania danych osobowych (RODO)</w:t>
      </w:r>
    </w:p>
    <w:p w14:paraId="7E49C808" w14:textId="3DBD9CEF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Tytuł projektu: Profesjonalni i skuteczni w świadczeniu usług na rzecz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osób doświadczających bezdomności</w:t>
      </w:r>
    </w:p>
    <w:p w14:paraId="65613BE6" w14:textId="65FCD1BC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Zgodnie z art. 13 ust. 1 i ust. 2 rozporządzenia Parlamentu Europejskiego i Rady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(UE) 2016/679 z dnia 27 kwietnia 2016 r. w sprawie ochrony osób fizycznych w</w:t>
      </w:r>
    </w:p>
    <w:p w14:paraId="1592EE56" w14:textId="7AB0E21D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związku z przetwarzaniem danych osobowych i w sprawie swobodnego przepływu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takich danych oraz uchylenia dyrektywy 95/46/WE (dalej jako: RODO)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przyjmuję(my) do wiadomości, że:</w:t>
      </w:r>
    </w:p>
    <w:p w14:paraId="40CE0AD8" w14:textId="77777777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Administratorem danych osobowych Wnioskodawcy będzie Towarzystwo Pomocy</w:t>
      </w:r>
    </w:p>
    <w:p w14:paraId="27680A14" w14:textId="0EB73D99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im. św. Brata Alberta Zarząd Główny, ul. Kołłątaja 26a, 50-007 Wrocław, tel.: 71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344 37 35, 694 958 951</w:t>
      </w:r>
    </w:p>
    <w:p w14:paraId="5D576620" w14:textId="77777777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email: biuro@tpba.pl</w:t>
      </w:r>
    </w:p>
    <w:p w14:paraId="7CF5B0B0" w14:textId="77777777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1) Dane kontaktowe inspektora ochrony danych to e-mail: iod@tpba.pl</w:t>
      </w:r>
    </w:p>
    <w:p w14:paraId="403EFD5E" w14:textId="61CD1B62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2) Dane osobowe osób wskazanych przez Wnioskodawcę we wniosku o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dofinansowanie będą przetwarzane w celach kontaktowych, na podstawie art.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6 ust. 1 lit. e) RODO (tj. w interesie publicznym).</w:t>
      </w:r>
    </w:p>
    <w:p w14:paraId="5262A0B9" w14:textId="2742FB90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a. Następnie ww. dane osobowe będą przetwarzane w celu wypełnienia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obowiązku archiwizacji dokumentów, na podstawie art. 6 ust. 1 lit. c)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RODO.</w:t>
      </w:r>
    </w:p>
    <w:p w14:paraId="7308DA3B" w14:textId="54CD3784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3) Dane osobowe będą udostępniane podmiotom realizującym obsługę prawną i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pozostałym administratorom wymienionym w art. 87 Ustawy o zasadach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realizacji zadań finansowanych ze środków europejskich w perspektywie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finansowej 2021–2027.</w:t>
      </w:r>
    </w:p>
    <w:p w14:paraId="7A063F13" w14:textId="107C1510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będą przekazywane innym podmiotom, którym zlecimy usługi związane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z przetwarzaniem danych osobowych (tj. podmiotom wspierającym systemy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informatyczne, podmiotom świadczącym usługi na rzecz Kancelarii Prezesa Rady</w:t>
      </w:r>
    </w:p>
    <w:p w14:paraId="5CAEBF40" w14:textId="651D9BB7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Ministrów w związku z realizacją FERS 2021-2027). Wskazane podmioty będą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</w:p>
    <w:p w14:paraId="129B6C5B" w14:textId="5D49F439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przetwarzać dane na podstawie umowy z nami i tylko zgodnie z naszymi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zaleceniami.</w:t>
      </w:r>
    </w:p>
    <w:p w14:paraId="1A05BF98" w14:textId="66117D73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Ponadto w zakresie stanowiącym informację publiczną dane będą ujawniane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każdemu zainteresowanemu taką informacją lub na stronie internetowej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programu.</w:t>
      </w:r>
    </w:p>
    <w:p w14:paraId="6337565C" w14:textId="60E6350B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lastRenderedPageBreak/>
        <w:t>4) Dane osobowe będą przechowywane przez okres niezbędny do realizacji celów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określonych w punkcie 3, z uwzględnieniem postanowień art. 82 i art. 65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Rozporządzenia Parlamentu Europejskiego i Rady (EU) 2021/1060 z dnia 24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czerwca 2021 r.</w:t>
      </w:r>
    </w:p>
    <w:p w14:paraId="0C61936C" w14:textId="1D5041AA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5) Osoba, której dane dotyczą posiada prawo do żądania od administratora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danych dostępu do danych, ich sprostowania, usunięcia lub ograniczenia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przetwarzania lub prawo wniesienia sprzeciwu wobec przetwarzania;</w:t>
      </w:r>
    </w:p>
    <w:p w14:paraId="4CB70754" w14:textId="7823340A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6) Osoba, której dane dotyczą posiada prawo do wniesienia skargi do Prezesa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Urzędu Ochrony Danych Osobowych, gdy uzna, iż przetwarzanie danych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osobowych narusza przepisy RODO;</w:t>
      </w:r>
    </w:p>
    <w:p w14:paraId="172765CB" w14:textId="47C98755" w:rsidR="004247CA" w:rsidRDefault="00000000" w:rsidP="00137274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7) Podanie danych osobowych jest niezbędne do realizacji ustawowych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obowiązków Instytucji Zarządzającej FERS 2021-2027 związanych z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procesem aplikowania o środki unijne i budżetu państwa oraz realizacji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projektów w ramach FERS 2021-2027, a konsekwencją niepodania danych</w:t>
      </w:r>
      <w:r w:rsidR="00137274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osobowych będzie brak możliwości uczestnictwa w powyższym procesie.</w:t>
      </w:r>
    </w:p>
    <w:p w14:paraId="5D78EDE4" w14:textId="77777777" w:rsidR="004247CA" w:rsidRDefault="004247CA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034B392B" w14:textId="77777777" w:rsidR="004247CA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</w:t>
      </w:r>
    </w:p>
    <w:p w14:paraId="77DCEB54" w14:textId="77777777" w:rsidR="004247CA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(podpis)</w:t>
      </w:r>
    </w:p>
    <w:p w14:paraId="713CE502" w14:textId="77777777" w:rsidR="004247CA" w:rsidRDefault="004247CA">
      <w:pPr>
        <w:spacing w:before="240"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482A796F" w14:textId="77777777" w:rsidR="004247CA" w:rsidRDefault="004247CA">
      <w:pPr>
        <w:spacing w:before="240"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20816CF8" w14:textId="77777777" w:rsidR="004247CA" w:rsidRDefault="004247CA">
      <w:pPr>
        <w:rPr>
          <w:rFonts w:ascii="Verdana" w:eastAsia="Verdana" w:hAnsi="Verdana" w:cs="Verdana"/>
        </w:rPr>
      </w:pPr>
    </w:p>
    <w:p w14:paraId="203E312D" w14:textId="77777777" w:rsidR="004247CA" w:rsidRDefault="004247CA">
      <w:pPr>
        <w:rPr>
          <w:rFonts w:ascii="Verdana" w:eastAsia="Verdana" w:hAnsi="Verdana" w:cs="Verdana"/>
        </w:rPr>
      </w:pPr>
      <w:bookmarkStart w:id="1" w:name="_heading=h.gjdgxs" w:colFirst="0" w:colLast="0"/>
      <w:bookmarkEnd w:id="1"/>
    </w:p>
    <w:sectPr w:rsidR="004247CA">
      <w:headerReference w:type="default" r:id="rId8"/>
      <w:footerReference w:type="default" r:id="rId9"/>
      <w:pgSz w:w="11906" w:h="16838"/>
      <w:pgMar w:top="283" w:right="1417" w:bottom="1417" w:left="850" w:header="143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12020" w14:textId="77777777" w:rsidR="00B61E22" w:rsidRDefault="00B61E22">
      <w:pPr>
        <w:spacing w:after="0" w:line="240" w:lineRule="auto"/>
      </w:pPr>
      <w:r>
        <w:separator/>
      </w:r>
    </w:p>
  </w:endnote>
  <w:endnote w:type="continuationSeparator" w:id="0">
    <w:p w14:paraId="2A0C48FA" w14:textId="77777777" w:rsidR="00B61E22" w:rsidRDefault="00B61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5DD54" w14:textId="77777777" w:rsidR="004247C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720"/>
    </w:pPr>
    <w:r>
      <w:rPr>
        <w:i/>
        <w:sz w:val="16"/>
        <w:szCs w:val="16"/>
      </w:rPr>
      <w:t xml:space="preserve">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8AC1A25" wp14:editId="1D73B484">
          <wp:simplePos x="0" y="0"/>
          <wp:positionH relativeFrom="column">
            <wp:posOffset>4991100</wp:posOffset>
          </wp:positionH>
          <wp:positionV relativeFrom="paragraph">
            <wp:posOffset>8429625</wp:posOffset>
          </wp:positionV>
          <wp:extent cx="1411538" cy="830316"/>
          <wp:effectExtent l="0" t="0" r="0" b="0"/>
          <wp:wrapSquare wrapText="bothSides" distT="114300" distB="114300" distL="114300" distR="114300"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38" cy="8303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028B35C" w14:textId="77777777" w:rsidR="004247C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720"/>
      <w:rPr>
        <w:color w:val="000000"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5DD4E" w14:textId="77777777" w:rsidR="00B61E22" w:rsidRDefault="00B61E22">
      <w:pPr>
        <w:spacing w:after="0" w:line="240" w:lineRule="auto"/>
      </w:pPr>
      <w:r>
        <w:separator/>
      </w:r>
    </w:p>
  </w:footnote>
  <w:footnote w:type="continuationSeparator" w:id="0">
    <w:p w14:paraId="23424EE0" w14:textId="77777777" w:rsidR="00B61E22" w:rsidRDefault="00B61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C6877" w14:textId="77777777" w:rsidR="004247C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283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9F5A1E5" wp14:editId="3F50C541">
          <wp:extent cx="5762625" cy="790258"/>
          <wp:effectExtent l="0" t="0" r="0" b="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25" cy="7902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2556F"/>
    <w:multiLevelType w:val="multilevel"/>
    <w:tmpl w:val="89E0C2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49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CA"/>
    <w:rsid w:val="000023F3"/>
    <w:rsid w:val="00137274"/>
    <w:rsid w:val="004247CA"/>
    <w:rsid w:val="006B54EF"/>
    <w:rsid w:val="00B301D7"/>
    <w:rsid w:val="00B61E22"/>
    <w:rsid w:val="00C245EF"/>
    <w:rsid w:val="00CA18A7"/>
    <w:rsid w:val="00E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0CF24"/>
  <w15:docId w15:val="{B7610899-B2CB-43F0-BE1F-7EE9E6FC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37"/>
  </w:style>
  <w:style w:type="paragraph" w:styleId="Stopka">
    <w:name w:val="footer"/>
    <w:basedOn w:val="Normalny"/>
    <w:link w:val="StopkaZnak"/>
    <w:uiPriority w:val="99"/>
    <w:unhideWhenUsed/>
    <w:rsid w:val="00A6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37"/>
  </w:style>
  <w:style w:type="character" w:customStyle="1" w:styleId="oypena">
    <w:name w:val="oypena"/>
    <w:basedOn w:val="Domylnaczcionkaakapitu"/>
    <w:rsid w:val="00A65F37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-Siatka">
    <w:name w:val="Table Grid"/>
    <w:basedOn w:val="Standardowy"/>
    <w:uiPriority w:val="39"/>
    <w:rsid w:val="00DD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0CC9"/>
    <w:pPr>
      <w:ind w:left="720"/>
      <w:contextualSpacing/>
    </w:p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9lYQL1AAu+BPzgW1ORLGge2GWg==">CgMxLjAyDmguZXk4ZzN5eDJvY2tlMghoLmdqZGd4czgAaiYKFHN1Z2dlc3QubzBjNTF1aTRyYmEyEg5Fd2EgV2Fsb3N6Y3p5a2omChRzdWdnZXN0LnNlc2hncGVpazhweBIORXdhIFdhbG9zemN6eWtyITFJbkNkeWUxbTgxN3dTdnRfU3k2aWhqYjJteVNQUnk1aw==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1177</Words>
  <Characters>7984</Characters>
  <Application>Microsoft Office Word</Application>
  <DocSecurity>0</DocSecurity>
  <Lines>319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Ewa Waloszczyk</cp:lastModifiedBy>
  <cp:revision>2</cp:revision>
  <dcterms:created xsi:type="dcterms:W3CDTF">2026-02-02T11:11:00Z</dcterms:created>
  <dcterms:modified xsi:type="dcterms:W3CDTF">2026-02-02T11:11:00Z</dcterms:modified>
</cp:coreProperties>
</file>